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9E834" w14:textId="77777777" w:rsidR="005A764F" w:rsidRDefault="005A764F" w:rsidP="0013295F">
      <w:pPr>
        <w:pStyle w:val="NoSpacing"/>
        <w:jc w:val="center"/>
        <w:rPr>
          <w:rFonts w:ascii="Franklin Gothic Book" w:hAnsi="Franklin Gothic Book"/>
          <w:b/>
          <w:caps/>
          <w:sz w:val="24"/>
          <w:szCs w:val="24"/>
        </w:rPr>
      </w:pPr>
      <w:r w:rsidRPr="005A5AA7">
        <w:rPr>
          <w:rFonts w:ascii="Franklin Gothic Book" w:hAnsi="Franklin Gothic Book"/>
          <w:b/>
          <w:caps/>
          <w:sz w:val="24"/>
          <w:szCs w:val="24"/>
        </w:rPr>
        <w:t>person specification</w:t>
      </w:r>
    </w:p>
    <w:p w14:paraId="245E0E26" w14:textId="77777777" w:rsidR="005A764F" w:rsidRPr="0013295F" w:rsidRDefault="005A764F" w:rsidP="00783B8D">
      <w:pPr>
        <w:pStyle w:val="NoSpacing"/>
        <w:jc w:val="center"/>
        <w:rPr>
          <w:rFonts w:ascii="Franklin Gothic Book" w:hAnsi="Franklin Gothic Book"/>
          <w:b/>
          <w:caps/>
          <w:sz w:val="4"/>
          <w:szCs w:val="4"/>
        </w:rPr>
      </w:pPr>
    </w:p>
    <w:p w14:paraId="47519A00" w14:textId="5A7AB59B" w:rsidR="005A764F" w:rsidRPr="005A5AA7" w:rsidRDefault="008413EB" w:rsidP="005A5AA7">
      <w:pPr>
        <w:pStyle w:val="NoSpacing"/>
        <w:jc w:val="center"/>
        <w:rPr>
          <w:rFonts w:ascii="Franklin Gothic Book" w:hAnsi="Franklin Gothic Book"/>
          <w:b/>
          <w:caps/>
          <w:sz w:val="24"/>
          <w:szCs w:val="24"/>
        </w:rPr>
      </w:pPr>
      <w:r>
        <w:rPr>
          <w:rFonts w:ascii="Franklin Gothic Book" w:hAnsi="Franklin Gothic Book"/>
          <w:b/>
          <w:caps/>
          <w:sz w:val="24"/>
          <w:szCs w:val="24"/>
        </w:rPr>
        <w:t>ELECTRICIAN</w:t>
      </w:r>
    </w:p>
    <w:p w14:paraId="208DD5CF" w14:textId="5E29F6F1" w:rsidR="005A764F" w:rsidRDefault="00160072" w:rsidP="005A5AA7">
      <w:pPr>
        <w:pStyle w:val="NoSpacing"/>
        <w:jc w:val="center"/>
        <w:rPr>
          <w:rFonts w:ascii="Franklin Gothic Book" w:hAnsi="Franklin Gothic Book"/>
          <w:b/>
          <w:caps/>
          <w:sz w:val="24"/>
          <w:szCs w:val="24"/>
        </w:rPr>
      </w:pPr>
      <w:r>
        <w:rPr>
          <w:rFonts w:ascii="Franklin Gothic Book" w:hAnsi="Franklin Gothic Book"/>
          <w:b/>
          <w:caps/>
          <w:sz w:val="24"/>
          <w:szCs w:val="24"/>
        </w:rPr>
        <w:t>CHA DIRECT WORKS</w:t>
      </w:r>
    </w:p>
    <w:p w14:paraId="7C501793" w14:textId="77777777" w:rsidR="005A764F" w:rsidRPr="005A5AA7" w:rsidRDefault="005A764F" w:rsidP="005A5AA7">
      <w:pPr>
        <w:pStyle w:val="NoSpacing"/>
        <w:jc w:val="center"/>
        <w:rPr>
          <w:rFonts w:ascii="Franklin Gothic Book" w:hAnsi="Franklin Gothic Book"/>
          <w:b/>
          <w:caps/>
          <w:sz w:val="16"/>
          <w:szCs w:val="16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1620"/>
        <w:gridCol w:w="1800"/>
      </w:tblGrid>
      <w:tr w:rsidR="005A764F" w:rsidRPr="005A5AA7" w14:paraId="3F232563" w14:textId="77777777" w:rsidTr="00BE01EA">
        <w:tc>
          <w:tcPr>
            <w:tcW w:w="6300" w:type="dxa"/>
            <w:shd w:val="clear" w:color="auto" w:fill="E6E6E6"/>
          </w:tcPr>
          <w:p w14:paraId="27A55724" w14:textId="77777777" w:rsidR="005A764F" w:rsidRPr="005A5AA7" w:rsidRDefault="005A764F" w:rsidP="00BE01EA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5A5AA7">
              <w:rPr>
                <w:rFonts w:ascii="Franklin Gothic Book" w:hAnsi="Franklin Gothic Book"/>
                <w:b/>
                <w:sz w:val="22"/>
                <w:szCs w:val="22"/>
              </w:rPr>
              <w:t xml:space="preserve">Training / Qualification </w:t>
            </w:r>
          </w:p>
        </w:tc>
        <w:tc>
          <w:tcPr>
            <w:tcW w:w="1620" w:type="dxa"/>
            <w:shd w:val="clear" w:color="auto" w:fill="E6E6E6"/>
          </w:tcPr>
          <w:p w14:paraId="0D0CD9EC" w14:textId="77777777" w:rsidR="005A764F" w:rsidRPr="005A5AA7" w:rsidRDefault="005A764F" w:rsidP="00BE01EA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5A5AA7">
              <w:rPr>
                <w:rFonts w:ascii="Franklin Gothic Book" w:hAnsi="Franklin Gothic Book"/>
                <w:b/>
                <w:sz w:val="22"/>
                <w:szCs w:val="22"/>
              </w:rPr>
              <w:t>Essential</w:t>
            </w:r>
          </w:p>
        </w:tc>
        <w:tc>
          <w:tcPr>
            <w:tcW w:w="1800" w:type="dxa"/>
            <w:shd w:val="clear" w:color="auto" w:fill="E6E6E6"/>
          </w:tcPr>
          <w:p w14:paraId="4110DE0B" w14:textId="77777777" w:rsidR="005A764F" w:rsidRPr="005A5AA7" w:rsidRDefault="005A764F" w:rsidP="00BE01EA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5A5AA7">
              <w:rPr>
                <w:rFonts w:ascii="Franklin Gothic Book" w:hAnsi="Franklin Gothic Book"/>
                <w:b/>
                <w:sz w:val="22"/>
                <w:szCs w:val="22"/>
              </w:rPr>
              <w:t>Desirable</w:t>
            </w:r>
          </w:p>
        </w:tc>
      </w:tr>
      <w:tr w:rsidR="005A764F" w:rsidRPr="000B2494" w14:paraId="7BBD92AE" w14:textId="77777777" w:rsidTr="00BE01EA">
        <w:trPr>
          <w:trHeight w:val="333"/>
        </w:trPr>
        <w:tc>
          <w:tcPr>
            <w:tcW w:w="6300" w:type="dxa"/>
          </w:tcPr>
          <w:p w14:paraId="425E1531" w14:textId="77777777" w:rsidR="005A764F" w:rsidRPr="000B2494" w:rsidRDefault="005A764F" w:rsidP="00BE01EA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Recognised Trade Qualification (Time Served)</w:t>
            </w:r>
          </w:p>
          <w:p w14:paraId="2E5FC48E" w14:textId="77777777" w:rsidR="005A764F" w:rsidRPr="000B2494" w:rsidRDefault="005A764F" w:rsidP="00BE01EA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B044791" w14:textId="77777777" w:rsidR="005A764F" w:rsidRPr="000B2494" w:rsidRDefault="005A764F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5E3A4031" w14:textId="77777777" w:rsidR="005A764F" w:rsidRPr="000B2494" w:rsidRDefault="005A764F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5A764F" w:rsidRPr="000B2494" w14:paraId="28202BC7" w14:textId="77777777" w:rsidTr="00BE01EA">
        <w:trPr>
          <w:trHeight w:val="333"/>
        </w:trPr>
        <w:tc>
          <w:tcPr>
            <w:tcW w:w="6300" w:type="dxa"/>
          </w:tcPr>
          <w:p w14:paraId="4F21447F" w14:textId="70A5EA3F" w:rsidR="005A764F" w:rsidRPr="008413EB" w:rsidRDefault="008413EB" w:rsidP="00BE01EA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8413EB">
              <w:rPr>
                <w:rFonts w:ascii="Franklin Gothic Book" w:hAnsi="Franklin Gothic Book" w:cs="Arial"/>
                <w:color w:val="000000" w:themeColor="text1"/>
                <w:sz w:val="22"/>
                <w:szCs w:val="22"/>
                <w:shd w:val="clear" w:color="auto" w:fill="FFFFFF"/>
              </w:rPr>
              <w:t>Essential Certificates: 18th Edition, City and Guilds Parts 1 and 2, 2391 Test &amp; Inspection levels</w:t>
            </w:r>
          </w:p>
        </w:tc>
        <w:tc>
          <w:tcPr>
            <w:tcW w:w="1620" w:type="dxa"/>
          </w:tcPr>
          <w:p w14:paraId="4A4D9D18" w14:textId="6D21CC6A" w:rsidR="005A764F" w:rsidRPr="000B2494" w:rsidRDefault="008413EB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1E907D35" w14:textId="44ABF45F" w:rsidR="005A764F" w:rsidRPr="000B2494" w:rsidRDefault="005A764F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</w:tbl>
    <w:p w14:paraId="753C3CBE" w14:textId="77777777" w:rsidR="005A764F" w:rsidRPr="000B2494" w:rsidRDefault="005A764F" w:rsidP="00855D38">
      <w:pPr>
        <w:rPr>
          <w:rFonts w:ascii="Franklin Gothic Book" w:hAnsi="Franklin Gothic Book"/>
          <w:b/>
          <w:sz w:val="20"/>
          <w:szCs w:val="20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1620"/>
        <w:gridCol w:w="1800"/>
      </w:tblGrid>
      <w:tr w:rsidR="005A764F" w:rsidRPr="000B2494" w14:paraId="21F3A064" w14:textId="77777777" w:rsidTr="00BE01EA">
        <w:tc>
          <w:tcPr>
            <w:tcW w:w="6300" w:type="dxa"/>
            <w:shd w:val="clear" w:color="auto" w:fill="E6E6E6"/>
          </w:tcPr>
          <w:p w14:paraId="22F341DB" w14:textId="77777777" w:rsidR="005A764F" w:rsidRPr="000B2494" w:rsidRDefault="005A764F" w:rsidP="00BE01EA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 xml:space="preserve">Experience </w:t>
            </w:r>
          </w:p>
        </w:tc>
        <w:tc>
          <w:tcPr>
            <w:tcW w:w="1620" w:type="dxa"/>
            <w:shd w:val="clear" w:color="auto" w:fill="E6E6E6"/>
          </w:tcPr>
          <w:p w14:paraId="693239B6" w14:textId="77777777" w:rsidR="005A764F" w:rsidRPr="000B2494" w:rsidRDefault="005A764F" w:rsidP="00BE01EA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>Essential</w:t>
            </w:r>
          </w:p>
        </w:tc>
        <w:tc>
          <w:tcPr>
            <w:tcW w:w="1800" w:type="dxa"/>
            <w:shd w:val="clear" w:color="auto" w:fill="E6E6E6"/>
          </w:tcPr>
          <w:p w14:paraId="46DCDC13" w14:textId="77777777" w:rsidR="005A764F" w:rsidRPr="000B2494" w:rsidRDefault="005A764F" w:rsidP="00BE01EA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>Desirable</w:t>
            </w:r>
          </w:p>
        </w:tc>
      </w:tr>
      <w:tr w:rsidR="005A764F" w:rsidRPr="000B2494" w14:paraId="106CF297" w14:textId="77777777" w:rsidTr="00BE01EA">
        <w:tc>
          <w:tcPr>
            <w:tcW w:w="6300" w:type="dxa"/>
          </w:tcPr>
          <w:p w14:paraId="1A5CEDDA" w14:textId="77777777" w:rsidR="005A764F" w:rsidRPr="000B2494" w:rsidRDefault="005A764F" w:rsidP="00BE01EA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Considerable relevant experience in recognised trade</w:t>
            </w:r>
          </w:p>
          <w:p w14:paraId="7A1D8FA5" w14:textId="77777777" w:rsidR="005A764F" w:rsidRPr="000B2494" w:rsidRDefault="005A764F" w:rsidP="00BE01EA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B1CA9C5" w14:textId="77777777" w:rsidR="005A764F" w:rsidRPr="000B2494" w:rsidRDefault="005A764F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75A9DC14" w14:textId="77777777" w:rsidR="005A764F" w:rsidRPr="000B2494" w:rsidRDefault="005A764F" w:rsidP="00BE01EA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7DE295F2" w14:textId="77777777" w:rsidTr="00BE01EA">
        <w:tc>
          <w:tcPr>
            <w:tcW w:w="6300" w:type="dxa"/>
          </w:tcPr>
          <w:p w14:paraId="3EA34021" w14:textId="77777777" w:rsidR="005A764F" w:rsidRPr="007C007A" w:rsidRDefault="005A764F" w:rsidP="00BE01EA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7C007A">
              <w:rPr>
                <w:rFonts w:ascii="Franklin Gothic Book" w:hAnsi="Franklin Gothic Book"/>
                <w:sz w:val="22"/>
                <w:szCs w:val="22"/>
              </w:rPr>
              <w:t>Confident and polite in dealing with members of the public</w:t>
            </w:r>
          </w:p>
          <w:p w14:paraId="17E01173" w14:textId="77777777" w:rsidR="005A764F" w:rsidRPr="007C007A" w:rsidRDefault="005A764F" w:rsidP="00BE01EA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A0A2BFE" w14:textId="77777777" w:rsidR="005A764F" w:rsidRPr="007C007A" w:rsidRDefault="005A764F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7C007A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43466020" w14:textId="77777777" w:rsidR="005A764F" w:rsidRPr="007C007A" w:rsidRDefault="005A764F" w:rsidP="00BE01EA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5CB771E2" w14:textId="77777777" w:rsidTr="00BE01EA">
        <w:tc>
          <w:tcPr>
            <w:tcW w:w="6300" w:type="dxa"/>
          </w:tcPr>
          <w:p w14:paraId="789F5B73" w14:textId="62C728A6" w:rsidR="003D70A7" w:rsidRPr="007C007A" w:rsidRDefault="00FF26EC" w:rsidP="00801B60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 xml:space="preserve">Experienced </w:t>
            </w:r>
            <w:r w:rsidR="008413EB">
              <w:rPr>
                <w:rFonts w:ascii="Franklin Gothic Book" w:hAnsi="Franklin Gothic Book"/>
                <w:sz w:val="22"/>
                <w:szCs w:val="22"/>
              </w:rPr>
              <w:t>electrician</w:t>
            </w:r>
            <w:r>
              <w:rPr>
                <w:rFonts w:ascii="Franklin Gothic Book" w:hAnsi="Franklin Gothic Book"/>
                <w:sz w:val="22"/>
                <w:szCs w:val="22"/>
              </w:rPr>
              <w:t xml:space="preserve"> working on </w:t>
            </w:r>
            <w:r w:rsidR="008413EB">
              <w:rPr>
                <w:rFonts w:ascii="Franklin Gothic Book" w:hAnsi="Franklin Gothic Book"/>
                <w:sz w:val="22"/>
                <w:szCs w:val="22"/>
              </w:rPr>
              <w:t>contract works</w:t>
            </w:r>
          </w:p>
          <w:p w14:paraId="14843268" w14:textId="77777777" w:rsidR="005A764F" w:rsidRPr="007C007A" w:rsidRDefault="005A764F" w:rsidP="00BE01EA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E8E7B5A" w14:textId="77777777" w:rsidR="005A764F" w:rsidRPr="007C007A" w:rsidRDefault="00AD0110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7C007A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2B1EEEAF" w14:textId="77777777" w:rsidR="005A764F" w:rsidRPr="007C007A" w:rsidRDefault="005A764F" w:rsidP="00BE01EA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7ED3B341" w14:textId="77777777" w:rsidTr="00BE01EA">
        <w:tc>
          <w:tcPr>
            <w:tcW w:w="6300" w:type="dxa"/>
          </w:tcPr>
          <w:p w14:paraId="0498E1CB" w14:textId="595ADA97" w:rsidR="005A764F" w:rsidRPr="000B2494" w:rsidRDefault="008413EB" w:rsidP="00BE01EA">
            <w:pPr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>Must be confident in carrying out fixed wiring electrical safety checks</w:t>
            </w:r>
          </w:p>
          <w:p w14:paraId="781AD16E" w14:textId="77777777" w:rsidR="005A764F" w:rsidRPr="000B2494" w:rsidRDefault="005A764F" w:rsidP="00BE01EA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7E15B01" w14:textId="78C8BD05" w:rsidR="005A764F" w:rsidRPr="000B2494" w:rsidRDefault="005C23C0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7C007A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5B6CFA85" w14:textId="48086CFD" w:rsidR="005A764F" w:rsidRPr="000B2494" w:rsidRDefault="005A764F" w:rsidP="00BE01EA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5CC4E9E5" w14:textId="77777777" w:rsidTr="00BE01EA">
        <w:tc>
          <w:tcPr>
            <w:tcW w:w="6300" w:type="dxa"/>
          </w:tcPr>
          <w:p w14:paraId="1A90B6E2" w14:textId="77777777" w:rsidR="005A764F" w:rsidRPr="000B2494" w:rsidRDefault="005A764F" w:rsidP="00BE01EA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First Aid Qualification</w:t>
            </w:r>
          </w:p>
          <w:p w14:paraId="3CC4AFBA" w14:textId="77777777" w:rsidR="005A764F" w:rsidRPr="000B2494" w:rsidRDefault="005A764F" w:rsidP="00BE01EA">
            <w:pPr>
              <w:rPr>
                <w:rFonts w:ascii="Franklin Gothic Book" w:hAnsi="Franklin Gothic Book"/>
                <w:sz w:val="10"/>
                <w:szCs w:val="10"/>
              </w:rPr>
            </w:pPr>
          </w:p>
        </w:tc>
        <w:tc>
          <w:tcPr>
            <w:tcW w:w="1620" w:type="dxa"/>
          </w:tcPr>
          <w:p w14:paraId="6096522D" w14:textId="77777777" w:rsidR="005A764F" w:rsidRPr="000B2494" w:rsidRDefault="005A764F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1DB7FDD" w14:textId="77777777" w:rsidR="005A764F" w:rsidRPr="000B2494" w:rsidRDefault="005A764F" w:rsidP="00BE01EA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</w:tr>
    </w:tbl>
    <w:p w14:paraId="094DE145" w14:textId="77777777" w:rsidR="005A764F" w:rsidRPr="000B2494" w:rsidRDefault="005A764F" w:rsidP="00855D38">
      <w:pPr>
        <w:rPr>
          <w:rFonts w:ascii="Franklin Gothic Book" w:hAnsi="Franklin Gothic Book"/>
          <w:b/>
          <w:sz w:val="10"/>
          <w:szCs w:val="10"/>
        </w:rPr>
      </w:pPr>
    </w:p>
    <w:p w14:paraId="0BC7CDD7" w14:textId="77777777" w:rsidR="005A764F" w:rsidRPr="000B2494" w:rsidRDefault="005A764F" w:rsidP="00855D38">
      <w:pPr>
        <w:rPr>
          <w:rFonts w:ascii="Franklin Gothic Book" w:hAnsi="Franklin Gothic Book"/>
          <w:b/>
          <w:sz w:val="10"/>
          <w:szCs w:val="10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1620"/>
        <w:gridCol w:w="1800"/>
      </w:tblGrid>
      <w:tr w:rsidR="005A764F" w:rsidRPr="000B2494" w14:paraId="0B5DCF2D" w14:textId="77777777" w:rsidTr="00702198">
        <w:tc>
          <w:tcPr>
            <w:tcW w:w="6300" w:type="dxa"/>
            <w:shd w:val="clear" w:color="auto" w:fill="E6E6E6"/>
          </w:tcPr>
          <w:p w14:paraId="0B30664F" w14:textId="77777777" w:rsidR="005A764F" w:rsidRPr="000B2494" w:rsidRDefault="005A764F" w:rsidP="00F05957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 xml:space="preserve">Skills / Abilities </w:t>
            </w:r>
          </w:p>
        </w:tc>
        <w:tc>
          <w:tcPr>
            <w:tcW w:w="1620" w:type="dxa"/>
            <w:shd w:val="clear" w:color="auto" w:fill="E6E6E6"/>
          </w:tcPr>
          <w:p w14:paraId="5AD196D3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>Essential</w:t>
            </w:r>
          </w:p>
        </w:tc>
        <w:tc>
          <w:tcPr>
            <w:tcW w:w="1800" w:type="dxa"/>
            <w:shd w:val="clear" w:color="auto" w:fill="E6E6E6"/>
          </w:tcPr>
          <w:p w14:paraId="35940A59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>Desirable</w:t>
            </w:r>
          </w:p>
        </w:tc>
      </w:tr>
      <w:tr w:rsidR="005A764F" w:rsidRPr="000B2494" w14:paraId="7F7D637A" w14:textId="77777777" w:rsidTr="00702198">
        <w:tc>
          <w:tcPr>
            <w:tcW w:w="6300" w:type="dxa"/>
          </w:tcPr>
          <w:p w14:paraId="28E1B8D5" w14:textId="77777777" w:rsidR="005A764F" w:rsidRPr="000B2494" w:rsidRDefault="005A764F" w:rsidP="00F05957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Knowledge of Health and Safety procedures</w:t>
            </w:r>
          </w:p>
          <w:p w14:paraId="767C81CB" w14:textId="77777777" w:rsidR="005A764F" w:rsidRPr="000B2494" w:rsidRDefault="005A764F" w:rsidP="00F05957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14:paraId="218C2E5A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19DAF1DD" w14:textId="77777777" w:rsidR="005A764F" w:rsidRPr="000B2494" w:rsidRDefault="005A764F" w:rsidP="00064C39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388A8B09" w14:textId="77777777" w:rsidTr="00702198">
        <w:tc>
          <w:tcPr>
            <w:tcW w:w="6300" w:type="dxa"/>
          </w:tcPr>
          <w:p w14:paraId="085E485E" w14:textId="77777777" w:rsidR="005A764F" w:rsidRPr="000B2494" w:rsidRDefault="005A764F" w:rsidP="00F05957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Knowledge of the safe use of tools / equipment associated with the Trade</w:t>
            </w:r>
          </w:p>
        </w:tc>
        <w:tc>
          <w:tcPr>
            <w:tcW w:w="1620" w:type="dxa"/>
          </w:tcPr>
          <w:p w14:paraId="240AFA2B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542C0A0E" w14:textId="77777777" w:rsidR="005A764F" w:rsidRPr="000B2494" w:rsidRDefault="005A764F" w:rsidP="00064C39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0C6160C5" w14:textId="77777777" w:rsidTr="00702198">
        <w:tc>
          <w:tcPr>
            <w:tcW w:w="6300" w:type="dxa"/>
          </w:tcPr>
          <w:p w14:paraId="3604AAD7" w14:textId="77777777" w:rsidR="005A764F" w:rsidRPr="000B2494" w:rsidRDefault="005A764F" w:rsidP="00F05957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Customer care skills</w:t>
            </w:r>
          </w:p>
          <w:p w14:paraId="6C1ADA63" w14:textId="77777777" w:rsidR="005A764F" w:rsidRPr="000B2494" w:rsidRDefault="005A764F" w:rsidP="00F05957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D38F176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6C94327A" w14:textId="77777777" w:rsidR="005A764F" w:rsidRPr="000B2494" w:rsidRDefault="005A764F" w:rsidP="00064C39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475A00D7" w14:textId="77777777" w:rsidTr="00702198">
        <w:tc>
          <w:tcPr>
            <w:tcW w:w="6300" w:type="dxa"/>
          </w:tcPr>
          <w:p w14:paraId="0ECA0F28" w14:textId="77777777" w:rsidR="005A764F" w:rsidRPr="000B2494" w:rsidRDefault="005A764F" w:rsidP="00F05957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Can respond to deadlines</w:t>
            </w:r>
          </w:p>
          <w:p w14:paraId="78B41DBC" w14:textId="77777777" w:rsidR="005A764F" w:rsidRPr="000B2494" w:rsidRDefault="005A764F" w:rsidP="00F05957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0E5BBF2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7867F61F" w14:textId="77777777" w:rsidR="005A764F" w:rsidRPr="000B2494" w:rsidRDefault="005A764F" w:rsidP="00064C39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029891F0" w14:textId="77777777" w:rsidTr="00702198">
        <w:tc>
          <w:tcPr>
            <w:tcW w:w="6300" w:type="dxa"/>
          </w:tcPr>
          <w:p w14:paraId="62DF226D" w14:textId="0455FFFA" w:rsidR="005A764F" w:rsidRPr="000B2494" w:rsidRDefault="005A764F" w:rsidP="00F05957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 xml:space="preserve">Provide training for trade </w:t>
            </w:r>
            <w:r w:rsidR="00D62D84">
              <w:rPr>
                <w:rFonts w:ascii="Franklin Gothic Book" w:hAnsi="Franklin Gothic Book"/>
                <w:sz w:val="22"/>
                <w:szCs w:val="22"/>
              </w:rPr>
              <w:t>apprentices</w:t>
            </w:r>
            <w:r w:rsidRPr="000B2494">
              <w:rPr>
                <w:rFonts w:ascii="Franklin Gothic Book" w:hAnsi="Franklin Gothic Book"/>
                <w:sz w:val="22"/>
                <w:szCs w:val="22"/>
              </w:rPr>
              <w:t xml:space="preserve"> to ensure they achieve the required level of competence in trade skills</w:t>
            </w:r>
          </w:p>
        </w:tc>
        <w:tc>
          <w:tcPr>
            <w:tcW w:w="1620" w:type="dxa"/>
          </w:tcPr>
          <w:p w14:paraId="2538A623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094A4DD5" w14:textId="77777777" w:rsidR="005A764F" w:rsidRPr="000B2494" w:rsidRDefault="005A764F" w:rsidP="00064C39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0CE1B595" w14:textId="77777777" w:rsidTr="00702198">
        <w:tc>
          <w:tcPr>
            <w:tcW w:w="6300" w:type="dxa"/>
          </w:tcPr>
          <w:p w14:paraId="32236873" w14:textId="59BD5AE0" w:rsidR="005A764F" w:rsidRDefault="005A764F" w:rsidP="00F05957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Knowledge of British Standard Regulations</w:t>
            </w:r>
          </w:p>
          <w:p w14:paraId="5054332B" w14:textId="493BD2C2" w:rsidR="00011F04" w:rsidRDefault="00011F04" w:rsidP="00F05957">
            <w:pPr>
              <w:rPr>
                <w:rFonts w:ascii="Franklin Gothic Book" w:hAnsi="Franklin Gothic Book"/>
                <w:sz w:val="22"/>
                <w:szCs w:val="22"/>
              </w:rPr>
            </w:pPr>
          </w:p>
          <w:p w14:paraId="0D37C8B8" w14:textId="4E5361BE" w:rsidR="00011F04" w:rsidRDefault="00011F04" w:rsidP="00011F04">
            <w:pPr>
              <w:rPr>
                <w:rFonts w:ascii="Franklin Gothic Book" w:hAnsi="Franklin Gothic Book"/>
                <w:sz w:val="22"/>
                <w:szCs w:val="22"/>
              </w:rPr>
            </w:pPr>
            <w:r>
              <w:rPr>
                <w:rFonts w:ascii="Franklin Gothic Book" w:hAnsi="Franklin Gothic Book"/>
                <w:sz w:val="22"/>
                <w:szCs w:val="22"/>
              </w:rPr>
              <w:t xml:space="preserve">Good Admin/Record Keeping Skills </w:t>
            </w:r>
          </w:p>
          <w:p w14:paraId="136AC977" w14:textId="77777777" w:rsidR="005A764F" w:rsidRPr="000B2494" w:rsidRDefault="005A764F" w:rsidP="00D62D84">
            <w:pPr>
              <w:rPr>
                <w:rFonts w:ascii="Franklin Gothic Book" w:hAnsi="Franklin Gothic Book"/>
                <w:sz w:val="10"/>
                <w:szCs w:val="10"/>
              </w:rPr>
            </w:pPr>
          </w:p>
        </w:tc>
        <w:tc>
          <w:tcPr>
            <w:tcW w:w="1620" w:type="dxa"/>
          </w:tcPr>
          <w:p w14:paraId="7E0E2E17" w14:textId="77777777" w:rsidR="005A764F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  <w:p w14:paraId="21AD23E4" w14:textId="77777777" w:rsidR="00011F04" w:rsidRDefault="00011F04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  <w:p w14:paraId="02BFA1DE" w14:textId="3ED6B7BB" w:rsidR="00011F04" w:rsidRPr="000B2494" w:rsidRDefault="00011F04" w:rsidP="00D62D84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0CB167A4" w14:textId="77777777" w:rsidR="005A764F" w:rsidRPr="000B2494" w:rsidRDefault="005A764F" w:rsidP="003115E2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</w:tbl>
    <w:p w14:paraId="49FFC5AC" w14:textId="77777777" w:rsidR="005A764F" w:rsidRPr="000B2494" w:rsidRDefault="005A764F" w:rsidP="00064C39">
      <w:pPr>
        <w:rPr>
          <w:rFonts w:ascii="Franklin Gothic Book" w:hAnsi="Franklin Gothic Book"/>
          <w:b/>
          <w:sz w:val="4"/>
          <w:szCs w:val="4"/>
        </w:rPr>
      </w:pPr>
    </w:p>
    <w:p w14:paraId="744F3D0A" w14:textId="77777777" w:rsidR="005A764F" w:rsidRPr="000B2494" w:rsidRDefault="005A764F" w:rsidP="00064C39">
      <w:pPr>
        <w:rPr>
          <w:rFonts w:ascii="Franklin Gothic Book" w:hAnsi="Franklin Gothic Book"/>
          <w:b/>
          <w:sz w:val="4"/>
          <w:szCs w:val="4"/>
        </w:rPr>
      </w:pPr>
    </w:p>
    <w:p w14:paraId="1EE58E9D" w14:textId="77777777" w:rsidR="005A764F" w:rsidRPr="000B2494" w:rsidRDefault="005A764F" w:rsidP="00064C39">
      <w:pPr>
        <w:rPr>
          <w:rFonts w:ascii="Franklin Gothic Book" w:hAnsi="Franklin Gothic Book"/>
          <w:b/>
          <w:sz w:val="4"/>
          <w:szCs w:val="4"/>
        </w:rPr>
      </w:pPr>
    </w:p>
    <w:p w14:paraId="679CD8C0" w14:textId="77777777" w:rsidR="005A764F" w:rsidRPr="000B2494" w:rsidRDefault="005A764F" w:rsidP="00064C39">
      <w:pPr>
        <w:rPr>
          <w:rFonts w:ascii="Franklin Gothic Book" w:hAnsi="Franklin Gothic Book"/>
          <w:b/>
          <w:sz w:val="4"/>
          <w:szCs w:val="4"/>
        </w:rPr>
      </w:pPr>
    </w:p>
    <w:p w14:paraId="0734350A" w14:textId="77777777" w:rsidR="005A764F" w:rsidRPr="000B2494" w:rsidRDefault="005A764F" w:rsidP="00064C39">
      <w:pPr>
        <w:rPr>
          <w:rFonts w:ascii="Franklin Gothic Book" w:hAnsi="Franklin Gothic Book"/>
          <w:b/>
          <w:sz w:val="4"/>
          <w:szCs w:val="4"/>
        </w:rPr>
      </w:pPr>
    </w:p>
    <w:tbl>
      <w:tblPr>
        <w:tblW w:w="972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1620"/>
        <w:gridCol w:w="1800"/>
      </w:tblGrid>
      <w:tr w:rsidR="005A764F" w:rsidRPr="000B2494" w14:paraId="0AA9B1BC" w14:textId="77777777" w:rsidTr="00702198">
        <w:tc>
          <w:tcPr>
            <w:tcW w:w="6300" w:type="dxa"/>
            <w:shd w:val="clear" w:color="auto" w:fill="E6E6E6"/>
          </w:tcPr>
          <w:p w14:paraId="78E37AB3" w14:textId="77777777" w:rsidR="005A764F" w:rsidRPr="000B2494" w:rsidRDefault="005A764F" w:rsidP="00A90790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 xml:space="preserve">Knowledge </w:t>
            </w:r>
          </w:p>
        </w:tc>
        <w:tc>
          <w:tcPr>
            <w:tcW w:w="1620" w:type="dxa"/>
            <w:shd w:val="clear" w:color="auto" w:fill="E6E6E6"/>
          </w:tcPr>
          <w:p w14:paraId="49E71C76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>Essential</w:t>
            </w:r>
          </w:p>
        </w:tc>
        <w:tc>
          <w:tcPr>
            <w:tcW w:w="1800" w:type="dxa"/>
            <w:shd w:val="clear" w:color="auto" w:fill="E6E6E6"/>
          </w:tcPr>
          <w:p w14:paraId="423BC963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>Desirable</w:t>
            </w:r>
          </w:p>
        </w:tc>
      </w:tr>
      <w:tr w:rsidR="005A764F" w:rsidRPr="000B2494" w14:paraId="5D9D4EBF" w14:textId="77777777" w:rsidTr="00702198">
        <w:tc>
          <w:tcPr>
            <w:tcW w:w="6300" w:type="dxa"/>
          </w:tcPr>
          <w:p w14:paraId="2B1439D0" w14:textId="77777777" w:rsidR="005A764F" w:rsidRPr="000B2494" w:rsidRDefault="005A764F" w:rsidP="001328C4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 xml:space="preserve">Be an advocate of continuous improvement of services demonstrating technical awareness </w:t>
            </w:r>
          </w:p>
        </w:tc>
        <w:tc>
          <w:tcPr>
            <w:tcW w:w="1620" w:type="dxa"/>
          </w:tcPr>
          <w:p w14:paraId="41FAA319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474FDB4F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3A107C58" w14:textId="77777777" w:rsidTr="00702198">
        <w:tc>
          <w:tcPr>
            <w:tcW w:w="6300" w:type="dxa"/>
          </w:tcPr>
          <w:p w14:paraId="76E2E88C" w14:textId="77777777" w:rsidR="005A764F" w:rsidRPr="000B2494" w:rsidRDefault="005A764F" w:rsidP="001328C4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Strong awareness and understanding of the Health and Safety issues relating to the delivery of a repair maintenance service</w:t>
            </w:r>
          </w:p>
        </w:tc>
        <w:tc>
          <w:tcPr>
            <w:tcW w:w="1620" w:type="dxa"/>
          </w:tcPr>
          <w:p w14:paraId="7A004A07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7824E274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1C6089D8" w14:textId="77777777" w:rsidTr="00702198">
        <w:tc>
          <w:tcPr>
            <w:tcW w:w="6300" w:type="dxa"/>
          </w:tcPr>
          <w:p w14:paraId="257F0DB8" w14:textId="77777777" w:rsidR="005A764F" w:rsidRPr="000B2494" w:rsidRDefault="005A764F" w:rsidP="001328C4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Working knowledge of relevant IT and communication systems</w:t>
            </w:r>
          </w:p>
          <w:p w14:paraId="163E05D7" w14:textId="77777777" w:rsidR="005A764F" w:rsidRPr="000B2494" w:rsidRDefault="005A764F" w:rsidP="001328C4">
            <w:pPr>
              <w:jc w:val="both"/>
              <w:rPr>
                <w:rFonts w:ascii="Franklin Gothic Book" w:hAnsi="Franklin Gothic Book"/>
                <w:sz w:val="10"/>
                <w:szCs w:val="10"/>
              </w:rPr>
            </w:pPr>
          </w:p>
        </w:tc>
        <w:tc>
          <w:tcPr>
            <w:tcW w:w="1620" w:type="dxa"/>
          </w:tcPr>
          <w:p w14:paraId="6472D335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00" w:type="dxa"/>
          </w:tcPr>
          <w:p w14:paraId="241D8ABF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</w:tbl>
    <w:p w14:paraId="3E94EFBF" w14:textId="77777777" w:rsidR="005A764F" w:rsidRPr="000B2494" w:rsidRDefault="005A764F">
      <w:pPr>
        <w:rPr>
          <w:rFonts w:ascii="Franklin Gothic Book" w:hAnsi="Franklin Gothic Book"/>
          <w:sz w:val="4"/>
          <w:szCs w:val="4"/>
        </w:rPr>
      </w:pPr>
    </w:p>
    <w:p w14:paraId="72BE48C7" w14:textId="77777777" w:rsidR="005A764F" w:rsidRPr="000B2494" w:rsidRDefault="005A764F">
      <w:pPr>
        <w:rPr>
          <w:rFonts w:ascii="Franklin Gothic Book" w:hAnsi="Franklin Gothic Book"/>
          <w:sz w:val="4"/>
          <w:szCs w:val="4"/>
        </w:rPr>
      </w:pPr>
    </w:p>
    <w:p w14:paraId="08FAE4B2" w14:textId="77777777" w:rsidR="005A764F" w:rsidRPr="000B2494" w:rsidRDefault="005A764F">
      <w:pPr>
        <w:rPr>
          <w:rFonts w:ascii="Franklin Gothic Book" w:hAnsi="Franklin Gothic Book"/>
          <w:sz w:val="4"/>
          <w:szCs w:val="4"/>
        </w:rPr>
      </w:pPr>
    </w:p>
    <w:p w14:paraId="1C243172" w14:textId="77777777" w:rsidR="005A764F" w:rsidRPr="000B2494" w:rsidRDefault="005A764F">
      <w:pPr>
        <w:rPr>
          <w:rFonts w:ascii="Franklin Gothic Book" w:hAnsi="Franklin Gothic Book"/>
          <w:sz w:val="4"/>
          <w:szCs w:val="4"/>
        </w:rPr>
      </w:pPr>
    </w:p>
    <w:tbl>
      <w:tblPr>
        <w:tblW w:w="976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1620"/>
        <w:gridCol w:w="1845"/>
      </w:tblGrid>
      <w:tr w:rsidR="005A764F" w:rsidRPr="000B2494" w14:paraId="32BF12CE" w14:textId="77777777" w:rsidTr="00702198">
        <w:tc>
          <w:tcPr>
            <w:tcW w:w="6300" w:type="dxa"/>
            <w:shd w:val="clear" w:color="auto" w:fill="E6E6E6"/>
          </w:tcPr>
          <w:p w14:paraId="33899F68" w14:textId="77777777" w:rsidR="005A764F" w:rsidRPr="000B2494" w:rsidRDefault="005A764F" w:rsidP="00A90790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 xml:space="preserve">Personal Attributes </w:t>
            </w:r>
          </w:p>
        </w:tc>
        <w:tc>
          <w:tcPr>
            <w:tcW w:w="1620" w:type="dxa"/>
            <w:shd w:val="clear" w:color="auto" w:fill="E6E6E6"/>
          </w:tcPr>
          <w:p w14:paraId="41B52D13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>Essential</w:t>
            </w:r>
          </w:p>
        </w:tc>
        <w:tc>
          <w:tcPr>
            <w:tcW w:w="1845" w:type="dxa"/>
            <w:shd w:val="clear" w:color="auto" w:fill="E6E6E6"/>
          </w:tcPr>
          <w:p w14:paraId="5E8F1901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b/>
                <w:sz w:val="22"/>
                <w:szCs w:val="22"/>
              </w:rPr>
              <w:t>Desirable</w:t>
            </w:r>
          </w:p>
        </w:tc>
      </w:tr>
      <w:tr w:rsidR="005A764F" w:rsidRPr="000B2494" w14:paraId="3C646924" w14:textId="77777777" w:rsidTr="00702198">
        <w:trPr>
          <w:trHeight w:val="90"/>
        </w:trPr>
        <w:tc>
          <w:tcPr>
            <w:tcW w:w="6300" w:type="dxa"/>
            <w:shd w:val="clear" w:color="auto" w:fill="FFFFFF"/>
          </w:tcPr>
          <w:p w14:paraId="674141B3" w14:textId="77777777" w:rsidR="005A764F" w:rsidRPr="000B2494" w:rsidRDefault="005A764F" w:rsidP="00702198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Effective team member</w:t>
            </w:r>
          </w:p>
          <w:p w14:paraId="4D825A33" w14:textId="77777777" w:rsidR="005A764F" w:rsidRPr="000B2494" w:rsidRDefault="005A764F" w:rsidP="00702198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14:paraId="1CCB3F21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45" w:type="dxa"/>
            <w:shd w:val="clear" w:color="auto" w:fill="FFFFFF"/>
          </w:tcPr>
          <w:p w14:paraId="3C419E58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6A9838F7" w14:textId="77777777" w:rsidTr="00702198">
        <w:trPr>
          <w:trHeight w:val="90"/>
        </w:trPr>
        <w:tc>
          <w:tcPr>
            <w:tcW w:w="6300" w:type="dxa"/>
            <w:shd w:val="clear" w:color="auto" w:fill="FFFFFF"/>
          </w:tcPr>
          <w:p w14:paraId="73225561" w14:textId="77777777" w:rsidR="005A764F" w:rsidRPr="000B2494" w:rsidRDefault="005A764F" w:rsidP="00702198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Work on own initiative</w:t>
            </w:r>
          </w:p>
          <w:p w14:paraId="07325923" w14:textId="77777777" w:rsidR="005A764F" w:rsidRPr="000B2494" w:rsidRDefault="005A764F" w:rsidP="00702198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14:paraId="31924099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45" w:type="dxa"/>
            <w:shd w:val="clear" w:color="auto" w:fill="FFFFFF"/>
          </w:tcPr>
          <w:p w14:paraId="52C4FFDA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214B1C16" w14:textId="77777777" w:rsidTr="00702198">
        <w:trPr>
          <w:trHeight w:val="90"/>
        </w:trPr>
        <w:tc>
          <w:tcPr>
            <w:tcW w:w="6300" w:type="dxa"/>
            <w:shd w:val="clear" w:color="auto" w:fill="FFFFFF"/>
          </w:tcPr>
          <w:p w14:paraId="6CCE55B6" w14:textId="77777777" w:rsidR="005A764F" w:rsidRPr="000B2494" w:rsidRDefault="005A764F" w:rsidP="00702198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Enthusiastic and flexible</w:t>
            </w:r>
          </w:p>
          <w:p w14:paraId="42BB1C3B" w14:textId="77777777" w:rsidR="005A764F" w:rsidRPr="000B2494" w:rsidRDefault="005A764F" w:rsidP="00702198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620" w:type="dxa"/>
            <w:shd w:val="clear" w:color="auto" w:fill="FFFFFF"/>
          </w:tcPr>
          <w:p w14:paraId="1F36D9AE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45" w:type="dxa"/>
            <w:shd w:val="clear" w:color="auto" w:fill="FFFFFF"/>
          </w:tcPr>
          <w:p w14:paraId="16499E50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1DC881D7" w14:textId="77777777" w:rsidTr="00702198">
        <w:trPr>
          <w:trHeight w:val="90"/>
        </w:trPr>
        <w:tc>
          <w:tcPr>
            <w:tcW w:w="6300" w:type="dxa"/>
            <w:shd w:val="clear" w:color="auto" w:fill="FFFFFF"/>
          </w:tcPr>
          <w:p w14:paraId="5981343C" w14:textId="77777777" w:rsidR="005A764F" w:rsidRPr="000B2494" w:rsidRDefault="005A764F" w:rsidP="00702198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Full UK Driving Licence</w:t>
            </w:r>
          </w:p>
        </w:tc>
        <w:tc>
          <w:tcPr>
            <w:tcW w:w="1620" w:type="dxa"/>
            <w:shd w:val="clear" w:color="auto" w:fill="FFFFFF"/>
          </w:tcPr>
          <w:p w14:paraId="4CBDBD22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0B2494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  <w:p w14:paraId="260DAB4D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1845" w:type="dxa"/>
            <w:shd w:val="clear" w:color="auto" w:fill="FFFFFF"/>
          </w:tcPr>
          <w:p w14:paraId="75717CAA" w14:textId="77777777" w:rsidR="005A764F" w:rsidRPr="000B2494" w:rsidRDefault="005A764F" w:rsidP="00702198">
            <w:pPr>
              <w:jc w:val="center"/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5A764F" w:rsidRPr="000B2494" w14:paraId="3098B4DA" w14:textId="77777777" w:rsidTr="00702198">
        <w:trPr>
          <w:trHeight w:val="90"/>
        </w:trPr>
        <w:tc>
          <w:tcPr>
            <w:tcW w:w="6300" w:type="dxa"/>
            <w:shd w:val="clear" w:color="auto" w:fill="FFFFFF"/>
          </w:tcPr>
          <w:p w14:paraId="52959909" w14:textId="65D99BB2" w:rsidR="005A764F" w:rsidRPr="001A2286" w:rsidRDefault="005A764F" w:rsidP="00702198">
            <w:pPr>
              <w:jc w:val="both"/>
              <w:rPr>
                <w:rFonts w:ascii="Franklin Gothic Book" w:hAnsi="Franklin Gothic Book"/>
                <w:sz w:val="22"/>
                <w:szCs w:val="22"/>
              </w:rPr>
            </w:pPr>
            <w:r w:rsidRPr="001A2286">
              <w:rPr>
                <w:rFonts w:ascii="Franklin Gothic Book" w:hAnsi="Franklin Gothic Book"/>
                <w:sz w:val="22"/>
                <w:szCs w:val="22"/>
              </w:rPr>
              <w:t>Must undertake a Disclosure Check (Cost met by Employer)</w:t>
            </w:r>
          </w:p>
        </w:tc>
        <w:tc>
          <w:tcPr>
            <w:tcW w:w="1620" w:type="dxa"/>
            <w:shd w:val="clear" w:color="auto" w:fill="FFFFFF"/>
          </w:tcPr>
          <w:p w14:paraId="7C21613C" w14:textId="47303A16" w:rsidR="005A764F" w:rsidRPr="001A2286" w:rsidRDefault="005A764F" w:rsidP="0013295F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1A2286">
              <w:rPr>
                <w:rFonts w:ascii="Franklin Gothic Book" w:hAnsi="Franklin Gothic Book"/>
                <w:sz w:val="22"/>
                <w:szCs w:val="22"/>
              </w:rPr>
              <w:t>√</w:t>
            </w:r>
          </w:p>
        </w:tc>
        <w:tc>
          <w:tcPr>
            <w:tcW w:w="1845" w:type="dxa"/>
            <w:shd w:val="clear" w:color="auto" w:fill="FFFFFF"/>
          </w:tcPr>
          <w:p w14:paraId="279C41E5" w14:textId="77777777" w:rsidR="005A764F" w:rsidRPr="001A2286" w:rsidRDefault="005A764F" w:rsidP="0013295F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</w:tbl>
    <w:p w14:paraId="6D5ECDAF" w14:textId="77777777" w:rsidR="005A764F" w:rsidRPr="005A5AA7" w:rsidRDefault="005A764F">
      <w:pPr>
        <w:rPr>
          <w:rFonts w:ascii="Franklin Gothic Book" w:hAnsi="Franklin Gothic Book"/>
        </w:rPr>
      </w:pPr>
    </w:p>
    <w:sectPr w:rsidR="005A764F" w:rsidRPr="005A5AA7" w:rsidSect="00A2320F">
      <w:headerReference w:type="default" r:id="rId6"/>
      <w:pgSz w:w="11906" w:h="16838"/>
      <w:pgMar w:top="1134" w:right="1797" w:bottom="737" w:left="179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18AA" w14:textId="77777777" w:rsidR="0090203D" w:rsidRDefault="0090203D">
      <w:r>
        <w:separator/>
      </w:r>
    </w:p>
  </w:endnote>
  <w:endnote w:type="continuationSeparator" w:id="0">
    <w:p w14:paraId="08912415" w14:textId="77777777" w:rsidR="0090203D" w:rsidRDefault="00902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DBB6D" w14:textId="77777777" w:rsidR="0090203D" w:rsidRDefault="0090203D">
      <w:r>
        <w:separator/>
      </w:r>
    </w:p>
  </w:footnote>
  <w:footnote w:type="continuationSeparator" w:id="0">
    <w:p w14:paraId="7660467E" w14:textId="77777777" w:rsidR="0090203D" w:rsidRDefault="00902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2FED" w14:textId="5D35D581" w:rsidR="005A764F" w:rsidRDefault="002F251C" w:rsidP="0013295F">
    <w:pPr>
      <w:pStyle w:val="Header"/>
      <w:tabs>
        <w:tab w:val="clear" w:pos="8306"/>
      </w:tabs>
      <w:ind w:right="-335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1528603" wp14:editId="3D27D365">
          <wp:simplePos x="0" y="0"/>
          <wp:positionH relativeFrom="column">
            <wp:posOffset>-683895</wp:posOffset>
          </wp:positionH>
          <wp:positionV relativeFrom="paragraph">
            <wp:posOffset>428625</wp:posOffset>
          </wp:positionV>
          <wp:extent cx="2085975" cy="628650"/>
          <wp:effectExtent l="0" t="0" r="9525" b="0"/>
          <wp:wrapSquare wrapText="bothSides"/>
          <wp:docPr id="1" name="Picture 1" descr="cha_ranged_mono (1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a_ranged_mono (1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28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320F">
      <w:tab/>
    </w:r>
    <w:r w:rsidR="00A2320F">
      <w:tab/>
    </w:r>
  </w:p>
  <w:p w14:paraId="2CEC6754" w14:textId="0444C10F" w:rsidR="0013295F" w:rsidRDefault="0013295F" w:rsidP="0013295F">
    <w:pPr>
      <w:pStyle w:val="Header"/>
      <w:tabs>
        <w:tab w:val="clear" w:pos="8306"/>
      </w:tabs>
      <w:ind w:right="-335"/>
    </w:pPr>
  </w:p>
  <w:p w14:paraId="5CAF111F" w14:textId="2530D44F" w:rsidR="0013295F" w:rsidRDefault="0013295F" w:rsidP="0013295F">
    <w:pPr>
      <w:pStyle w:val="Header"/>
      <w:tabs>
        <w:tab w:val="clear" w:pos="8306"/>
      </w:tabs>
      <w:ind w:right="-335"/>
    </w:pPr>
    <w:r>
      <w:t xml:space="preserve">                                     </w:t>
    </w:r>
    <w:r>
      <w:rPr>
        <w:noProof/>
      </w:rPr>
      <w:drawing>
        <wp:inline distT="0" distB="0" distL="0" distR="0" wp14:anchorId="4143A535" wp14:editId="5B25B679">
          <wp:extent cx="2552700" cy="798169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737" cy="805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92B"/>
    <w:rsid w:val="00011F04"/>
    <w:rsid w:val="0002282B"/>
    <w:rsid w:val="00042012"/>
    <w:rsid w:val="0004695C"/>
    <w:rsid w:val="00064C39"/>
    <w:rsid w:val="000B2494"/>
    <w:rsid w:val="000B6454"/>
    <w:rsid w:val="001053EC"/>
    <w:rsid w:val="001328C4"/>
    <w:rsid w:val="0013295F"/>
    <w:rsid w:val="00160072"/>
    <w:rsid w:val="00160619"/>
    <w:rsid w:val="00183894"/>
    <w:rsid w:val="00190D5F"/>
    <w:rsid w:val="001A2286"/>
    <w:rsid w:val="001A4DED"/>
    <w:rsid w:val="001D6B33"/>
    <w:rsid w:val="001E0A9E"/>
    <w:rsid w:val="001F574B"/>
    <w:rsid w:val="00216EEB"/>
    <w:rsid w:val="00230E10"/>
    <w:rsid w:val="00256FBA"/>
    <w:rsid w:val="002B7B8C"/>
    <w:rsid w:val="002C5547"/>
    <w:rsid w:val="002D51DE"/>
    <w:rsid w:val="002F251C"/>
    <w:rsid w:val="003115E2"/>
    <w:rsid w:val="00354C5C"/>
    <w:rsid w:val="00396475"/>
    <w:rsid w:val="003A0C5C"/>
    <w:rsid w:val="003B59BF"/>
    <w:rsid w:val="003D70A7"/>
    <w:rsid w:val="003E07CB"/>
    <w:rsid w:val="003E3CFC"/>
    <w:rsid w:val="0043474B"/>
    <w:rsid w:val="004835E4"/>
    <w:rsid w:val="00507BF8"/>
    <w:rsid w:val="00523173"/>
    <w:rsid w:val="00544EBB"/>
    <w:rsid w:val="00546632"/>
    <w:rsid w:val="0058259E"/>
    <w:rsid w:val="005921F0"/>
    <w:rsid w:val="005A5AA7"/>
    <w:rsid w:val="005A764F"/>
    <w:rsid w:val="005C06A4"/>
    <w:rsid w:val="005C23C0"/>
    <w:rsid w:val="006573C2"/>
    <w:rsid w:val="00702198"/>
    <w:rsid w:val="00702F28"/>
    <w:rsid w:val="00783B8D"/>
    <w:rsid w:val="007A4DCA"/>
    <w:rsid w:val="007C007A"/>
    <w:rsid w:val="007D3447"/>
    <w:rsid w:val="007F406A"/>
    <w:rsid w:val="00800186"/>
    <w:rsid w:val="00801B60"/>
    <w:rsid w:val="00805480"/>
    <w:rsid w:val="008227B6"/>
    <w:rsid w:val="008254CA"/>
    <w:rsid w:val="008320FE"/>
    <w:rsid w:val="008413EB"/>
    <w:rsid w:val="00850749"/>
    <w:rsid w:val="00855D38"/>
    <w:rsid w:val="008A2381"/>
    <w:rsid w:val="008A25BF"/>
    <w:rsid w:val="008F0200"/>
    <w:rsid w:val="0090203D"/>
    <w:rsid w:val="00941A0A"/>
    <w:rsid w:val="009F2ADF"/>
    <w:rsid w:val="00A2320F"/>
    <w:rsid w:val="00A358EA"/>
    <w:rsid w:val="00A50112"/>
    <w:rsid w:val="00A80322"/>
    <w:rsid w:val="00A90790"/>
    <w:rsid w:val="00AB6115"/>
    <w:rsid w:val="00AD0110"/>
    <w:rsid w:val="00B54AB0"/>
    <w:rsid w:val="00BE01EA"/>
    <w:rsid w:val="00BE792B"/>
    <w:rsid w:val="00C413AB"/>
    <w:rsid w:val="00C46081"/>
    <w:rsid w:val="00C47DD7"/>
    <w:rsid w:val="00C667BF"/>
    <w:rsid w:val="00D03473"/>
    <w:rsid w:val="00D03A84"/>
    <w:rsid w:val="00D34264"/>
    <w:rsid w:val="00D36557"/>
    <w:rsid w:val="00D62D84"/>
    <w:rsid w:val="00D85524"/>
    <w:rsid w:val="00DD28E2"/>
    <w:rsid w:val="00DE0B5B"/>
    <w:rsid w:val="00E10D36"/>
    <w:rsid w:val="00E46F73"/>
    <w:rsid w:val="00E5120F"/>
    <w:rsid w:val="00E52CF0"/>
    <w:rsid w:val="00E721EF"/>
    <w:rsid w:val="00EB0F14"/>
    <w:rsid w:val="00ED32A3"/>
    <w:rsid w:val="00F05957"/>
    <w:rsid w:val="00F103BE"/>
    <w:rsid w:val="00F9040E"/>
    <w:rsid w:val="00F940AE"/>
    <w:rsid w:val="00FB7E8A"/>
    <w:rsid w:val="00FE2EAC"/>
    <w:rsid w:val="00FF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C04F9DA"/>
  <w15:docId w15:val="{4B013F72-0BFE-4905-9FF8-9DD95F416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238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0595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755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0595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755E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F05957"/>
    <w:pPr>
      <w:spacing w:after="240"/>
      <w:jc w:val="both"/>
    </w:pPr>
    <w:rPr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9755E"/>
    <w:rPr>
      <w:sz w:val="24"/>
      <w:szCs w:val="24"/>
    </w:rPr>
  </w:style>
  <w:style w:type="paragraph" w:styleId="NoSpacing">
    <w:name w:val="No Spacing"/>
    <w:uiPriority w:val="1"/>
    <w:qFormat/>
    <w:rsid w:val="00783B8D"/>
  </w:style>
  <w:style w:type="character" w:styleId="Emphasis">
    <w:name w:val="Emphasis"/>
    <w:basedOn w:val="DefaultParagraphFont"/>
    <w:uiPriority w:val="20"/>
    <w:qFormat/>
    <w:rsid w:val="007F406A"/>
    <w:rPr>
      <w:rFonts w:cs="Times New Roman"/>
      <w:b/>
      <w:bCs/>
    </w:rPr>
  </w:style>
  <w:style w:type="paragraph" w:styleId="BalloonText">
    <w:name w:val="Balloon Text"/>
    <w:basedOn w:val="Normal"/>
    <w:link w:val="BalloonTextChar"/>
    <w:rsid w:val="007C00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0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CUNNINGHAME HOUSING ASSOCIATION LTD</vt:lpstr>
    </vt:vector>
  </TitlesOfParts>
  <Company>CHA LTD.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CUNNINGHAME HOUSING ASSOCIATION LTD</dc:title>
  <dc:creator>jkeegan</dc:creator>
  <cp:lastModifiedBy>Emma McIsaac</cp:lastModifiedBy>
  <cp:revision>2</cp:revision>
  <cp:lastPrinted>2008-05-16T14:01:00Z</cp:lastPrinted>
  <dcterms:created xsi:type="dcterms:W3CDTF">2023-03-30T14:54:00Z</dcterms:created>
  <dcterms:modified xsi:type="dcterms:W3CDTF">2023-03-30T14:54:00Z</dcterms:modified>
</cp:coreProperties>
</file>